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推荐新增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文明村镇名单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68个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济南市章丘区白云湖街道高桥村、济南市章丘区白云湖街道辛丰村、济南市章丘区曹范街道黑峪村、济南市章丘区曹范街道横河村、济南市章丘区曹范街道驼沟村、济南市章丘区曹范街道于家埠村、济南市章丘区刁镇街道滨湖村、济南市章丘区刁镇街道冯家村、济南市章丘区高官寨街道车家村、济南市章丘区高官寨街道司家村、济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南市章丘区高官寨街道位化林、济南市章丘区高官寨街道席胡村、济南市章丘区高官寨街道辛马村、济南市章丘区官庄街道胡山新村、济南市章丘区官庄街道三角湾村、济南市章丘区官庄街道友谊村、济南市章丘区黄河街道东野郭寨村、济南市章丘区黄河街道官庄村、济南市章丘区黄河街道华庄村、济南市章丘区黄河街道黄徐寨村、济南市章丘区黄河街道蒋家村、济南市章丘区黄河街道逯家村、济南市章丘区黄河街道马徐寨村、济南市章丘区黄河街道唐王村、济南市章丘区黄河街道王家圈村、济南市章丘区黄河街道吴家寨村、济南市章丘区黄河街道西野郭寨村、济南市章丘区黄河街道周店村、济南市章丘区龙山街道城子崖新村、济南市章丘区龙山街道冯家村、济南市章丘区龙山街道高家庄村、济南市章丘区龙山街道龙山二村、济南市章丘区龙山街道龙山三村、济南市章丘区龙山街道西城后村、济南市章丘区明水街道查旧村、济南市章丘区明水街道明三村、济南市章丘区明水街道聂家村、济南市章丘区明水街道牛牌村、济南市章丘区明水街道禹家村、济南市章丘区普集街道曹家庄村、济南市章丘区普集街道大柏庄村、济南市章丘区普集街道佛塔头村、济南市章丘区普集街道海套园东村、济南市章丘区普集街道海套园西村、济南市章丘区普集街道孟白村、济南市章丘区普集街道上皋村、济南市章丘区普集街道孙家庄村、济南市章丘区普集街道小柏村、济南市章丘区双山街道东琅沟村、济南市章丘区双山街道马安村、济南市章丘区双山街道木厂涧村、济南市章丘区文祖街道黑峪村、济南市章丘区文祖街道青野村、济南市章丘区相公庄街道曹孟村、济南市章丘区相公庄街道道流村、济南市章丘区相公庄街道季家村、济南市章丘区相公庄街道李家亭村、济南市章丘区相公庄街道李三官村、济南市章丘区相公庄街道睦里村、济南市章丘区相公庄街道南王村、济南市章丘区相公庄街道牛推官庄村、济南市章丘区相公庄街道七郎院村、济南市章丘区相公庄街道石龙村、济南市章丘区相公庄街道王庄村、济南市章丘区相公庄街道相四村、济南市章丘区相公庄街道相五村、济南市章丘区相公庄街道相一村、济南市章丘区相公庄街道巡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推荐新增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文明单位名单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（以得分先后为序，共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9家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济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南章丘控股集团有限公司、济南市生态环境局章丘分局、济南市章丘区财政局、济南市章丘区龙山文化传承保护中心、济南市章丘区社会治理综合服务中心、中共济南市章丘区委党校、济南市章丘区环境卫生管护中心、济南市章丘区住房和城乡建设局、山东国欣颐养集团章丘逸乐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推荐新增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文明社区名单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济南市章丘区双山街道东城社区、济南市章丘区双山街道福泰社区、济南市章丘区双山街道唐王山社区、济南市章丘区双山街道文化路社区、济南市章丘区明水街道清照社区、济南市章丘区黄河街道幸福河社区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78D2"/>
    <w:rsid w:val="39E178D2"/>
    <w:rsid w:val="4BC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2021-11-03T03:16:00Z</dcterms:created>
  <dc:creator>我叫宋英杰</dc:creator>
  <cp:lastModifiedBy>Administrator</cp:lastModifiedBy>
  <dcterms:modified xsi:type="dcterms:W3CDTF">2021-11-03T03:39:22Z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DB8FE25109E44AD9B07AC871DB67BA78</vt:lpwstr>
  </property>
</Properties>
</file>